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C73" w:rsidRPr="00C8197F" w:rsidRDefault="00C76C73" w:rsidP="00F52FFE">
      <w:pPr>
        <w:pStyle w:val="Heading3"/>
        <w:spacing w:before="0" w:after="0"/>
        <w:ind w:right="142" w:firstLine="567"/>
        <w:jc w:val="right"/>
        <w:rPr>
          <w:rFonts w:ascii="GHEA Grapalat" w:hAnsi="GHEA Grapalat" w:cs="Sylfaen"/>
          <w:sz w:val="24"/>
          <w:szCs w:val="24"/>
        </w:rPr>
      </w:pPr>
      <w:proofErr w:type="spellStart"/>
      <w:proofErr w:type="gramStart"/>
      <w:r w:rsidRPr="00C8197F">
        <w:rPr>
          <w:rFonts w:ascii="GHEA Grapalat" w:hAnsi="GHEA Grapalat" w:cs="Sylfaen"/>
          <w:sz w:val="24"/>
          <w:szCs w:val="24"/>
        </w:rPr>
        <w:t>Հավելված</w:t>
      </w:r>
      <w:proofErr w:type="spellEnd"/>
      <w:r w:rsidRPr="00C8197F">
        <w:rPr>
          <w:rFonts w:ascii="GHEA Grapalat" w:hAnsi="GHEA Grapalat" w:cs="Sylfaen"/>
          <w:sz w:val="24"/>
          <w:szCs w:val="24"/>
        </w:rPr>
        <w:t xml:space="preserve">  5</w:t>
      </w:r>
      <w:r>
        <w:rPr>
          <w:rFonts w:ascii="GHEA Grapalat" w:hAnsi="GHEA Grapalat" w:cs="Sylfaen"/>
          <w:sz w:val="24"/>
          <w:szCs w:val="24"/>
        </w:rPr>
        <w:t>.1</w:t>
      </w:r>
      <w:proofErr w:type="gramEnd"/>
    </w:p>
    <w:p w:rsidR="00F064C3" w:rsidRPr="00C8197F" w:rsidRDefault="00F064C3" w:rsidP="00F064C3">
      <w:pPr>
        <w:jc w:val="right"/>
        <w:rPr>
          <w:rFonts w:ascii="GHEA Grapalat" w:hAnsi="GHEA Grapalat"/>
          <w:b/>
        </w:rPr>
      </w:pPr>
      <w:r w:rsidRPr="00C8197F">
        <w:rPr>
          <w:rFonts w:ascii="GHEA Grapalat" w:hAnsi="GHEA Grapalat"/>
          <w:b/>
        </w:rPr>
        <w:t>&lt;&lt;ԳԱԿ-ՇՀԱՊՁԲ-11/</w:t>
      </w:r>
      <w:r>
        <w:rPr>
          <w:rFonts w:ascii="GHEA Grapalat" w:hAnsi="GHEA Grapalat"/>
          <w:b/>
        </w:rPr>
        <w:t>4</w:t>
      </w:r>
      <w:r w:rsidRPr="00C8197F">
        <w:rPr>
          <w:rFonts w:ascii="GHEA Grapalat" w:hAnsi="GHEA Grapalat"/>
          <w:b/>
        </w:rPr>
        <w:t xml:space="preserve">&gt;&gt; </w:t>
      </w:r>
      <w:proofErr w:type="spellStart"/>
      <w:r w:rsidRPr="00C8197F">
        <w:rPr>
          <w:rFonts w:ascii="GHEA Grapalat" w:hAnsi="GHEA Grapalat"/>
          <w:b/>
        </w:rPr>
        <w:t>ծածկագրով</w:t>
      </w:r>
      <w:proofErr w:type="spellEnd"/>
    </w:p>
    <w:p w:rsidR="00F064C3" w:rsidRPr="00C8197F" w:rsidRDefault="00F064C3" w:rsidP="00F064C3">
      <w:pPr>
        <w:jc w:val="right"/>
        <w:rPr>
          <w:rFonts w:ascii="GHEA Grapalat" w:hAnsi="GHEA Grapalat"/>
          <w:b/>
        </w:rPr>
      </w:pPr>
      <w:proofErr w:type="spellStart"/>
      <w:proofErr w:type="gramStart"/>
      <w:r w:rsidRPr="00C8197F">
        <w:rPr>
          <w:rFonts w:ascii="GHEA Grapalat" w:hAnsi="GHEA Grapalat"/>
          <w:b/>
        </w:rPr>
        <w:t>ընթացակարգի</w:t>
      </w:r>
      <w:proofErr w:type="spellEnd"/>
      <w:proofErr w:type="gramEnd"/>
      <w:r w:rsidRPr="00C8197F">
        <w:rPr>
          <w:rFonts w:ascii="GHEA Grapalat" w:hAnsi="GHEA Grapalat"/>
          <w:b/>
        </w:rPr>
        <w:t xml:space="preserve"> </w:t>
      </w:r>
      <w:proofErr w:type="spellStart"/>
      <w:r w:rsidRPr="00C8197F">
        <w:rPr>
          <w:rFonts w:ascii="GHEA Grapalat" w:hAnsi="GHEA Grapalat"/>
          <w:b/>
        </w:rPr>
        <w:t>հրավերի</w:t>
      </w:r>
      <w:proofErr w:type="spellEnd"/>
      <w:r w:rsidRPr="00C8197F">
        <w:rPr>
          <w:rFonts w:ascii="GHEA Grapalat" w:hAnsi="GHEA Grapalat"/>
          <w:b/>
        </w:rPr>
        <w:t xml:space="preserve"> </w:t>
      </w:r>
    </w:p>
    <w:p w:rsidR="00F064C3" w:rsidRPr="00C8197F" w:rsidRDefault="00F064C3" w:rsidP="00F064C3">
      <w:pPr>
        <w:pStyle w:val="Heading3"/>
        <w:spacing w:before="0" w:after="0"/>
        <w:ind w:firstLine="567"/>
        <w:jc w:val="right"/>
        <w:rPr>
          <w:rFonts w:ascii="GHEA Grapalat" w:hAnsi="GHEA Grapalat"/>
          <w:sz w:val="24"/>
          <w:szCs w:val="24"/>
          <w:lang w:val="hy-AM"/>
        </w:rPr>
      </w:pPr>
      <w:r w:rsidRPr="00C8197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FA65E0">
        <w:rPr>
          <w:rFonts w:ascii="GHEA Grapalat" w:hAnsi="GHEA Grapalat" w:cs="Sylfaen"/>
          <w:sz w:val="24"/>
          <w:szCs w:val="24"/>
          <w:lang w:val="hy-AM"/>
        </w:rPr>
        <w:t xml:space="preserve">N________________________ </w:t>
      </w:r>
      <w:r w:rsidRPr="00C8197F">
        <w:rPr>
          <w:rFonts w:ascii="GHEA Grapalat" w:hAnsi="GHEA Grapalat" w:cs="Sylfaen"/>
          <w:sz w:val="24"/>
          <w:szCs w:val="24"/>
          <w:lang w:val="hy-AM"/>
        </w:rPr>
        <w:t>ծածկագրով</w:t>
      </w:r>
    </w:p>
    <w:p w:rsidR="00F064C3" w:rsidRPr="00C8197F" w:rsidRDefault="00F064C3" w:rsidP="00F064C3">
      <w:pPr>
        <w:jc w:val="right"/>
        <w:rPr>
          <w:rFonts w:ascii="GHEA Grapalat" w:hAnsi="GHEA Grapalat" w:cs="Sylfaen"/>
          <w:b/>
          <w:lang w:val="es-ES"/>
        </w:rPr>
      </w:pPr>
      <w:proofErr w:type="spellStart"/>
      <w:proofErr w:type="gramStart"/>
      <w:r w:rsidRPr="00C8197F">
        <w:rPr>
          <w:rFonts w:ascii="GHEA Grapalat" w:hAnsi="GHEA Grapalat" w:cs="Sylfaen"/>
          <w:b/>
          <w:lang w:val="es-ES"/>
        </w:rPr>
        <w:t>ընթացակարգի</w:t>
      </w:r>
      <w:proofErr w:type="spellEnd"/>
      <w:proofErr w:type="gramEnd"/>
      <w:r w:rsidRPr="00C8197F">
        <w:rPr>
          <w:rFonts w:ascii="GHEA Grapalat" w:hAnsi="GHEA Grapalat" w:cs="Sylfaen"/>
          <w:b/>
          <w:lang w:val="es-ES"/>
        </w:rPr>
        <w:t xml:space="preserve"> </w:t>
      </w:r>
      <w:r w:rsidRPr="00C8197F">
        <w:rPr>
          <w:rFonts w:ascii="GHEA Grapalat" w:hAnsi="GHEA Grapalat"/>
          <w:b/>
          <w:lang w:val="es-ES"/>
        </w:rPr>
        <w:t xml:space="preserve"> </w:t>
      </w:r>
      <w:proofErr w:type="spellStart"/>
      <w:r w:rsidRPr="00C8197F">
        <w:rPr>
          <w:rFonts w:ascii="GHEA Grapalat" w:hAnsi="GHEA Grapalat" w:cs="Sylfaen"/>
          <w:b/>
          <w:lang w:val="es-ES"/>
        </w:rPr>
        <w:t>գնահատող</w:t>
      </w:r>
      <w:proofErr w:type="spellEnd"/>
      <w:r w:rsidRPr="00C8197F">
        <w:rPr>
          <w:rFonts w:ascii="GHEA Grapalat" w:hAnsi="GHEA Grapalat"/>
          <w:b/>
          <w:lang w:val="es-ES"/>
        </w:rPr>
        <w:t xml:space="preserve">  </w:t>
      </w:r>
      <w:proofErr w:type="spellStart"/>
      <w:r w:rsidRPr="00C8197F">
        <w:rPr>
          <w:rFonts w:ascii="GHEA Grapalat" w:hAnsi="GHEA Grapalat" w:cs="Sylfaen"/>
          <w:b/>
          <w:lang w:val="es-ES"/>
        </w:rPr>
        <w:t>հանձնաժողովին</w:t>
      </w:r>
      <w:proofErr w:type="spellEnd"/>
    </w:p>
    <w:p w:rsidR="005918DE" w:rsidRPr="005F2CAA" w:rsidRDefault="005918DE" w:rsidP="00E707CB">
      <w:pPr>
        <w:pStyle w:val="Heading3"/>
        <w:spacing w:before="0" w:after="0"/>
        <w:ind w:firstLine="567"/>
        <w:jc w:val="right"/>
        <w:rPr>
          <w:rFonts w:ascii="GHEA Grapalat" w:hAnsi="GHEA Grapalat"/>
          <w:sz w:val="24"/>
          <w:szCs w:val="24"/>
          <w:lang w:val="es-ES"/>
        </w:rPr>
      </w:pPr>
    </w:p>
    <w:p w:rsidR="00A13458" w:rsidRPr="00C76C73" w:rsidRDefault="00A13458" w:rsidP="00BF0756">
      <w:pPr>
        <w:ind w:firstLine="567"/>
        <w:jc w:val="center"/>
        <w:rPr>
          <w:rFonts w:ascii="GHEA Grapalat" w:hAnsi="GHEA Grapalat" w:cs="Sylfaen"/>
          <w:b/>
          <w:lang w:val="hy-AM"/>
        </w:rPr>
      </w:pPr>
    </w:p>
    <w:p w:rsidR="00BF0756" w:rsidRPr="005F2CAA" w:rsidRDefault="00A13458" w:rsidP="00BF0756">
      <w:pPr>
        <w:ind w:firstLine="567"/>
        <w:jc w:val="center"/>
        <w:rPr>
          <w:rFonts w:ascii="GHEA Grapalat" w:hAnsi="GHEA Grapalat"/>
          <w:b/>
          <w:lang w:val="hy-AM"/>
        </w:rPr>
      </w:pPr>
      <w:r w:rsidRPr="005F2CAA">
        <w:rPr>
          <w:rFonts w:ascii="GHEA Grapalat" w:hAnsi="GHEA Grapalat" w:cs="Sylfaen"/>
          <w:b/>
          <w:lang w:val="hy-AM"/>
        </w:rPr>
        <w:t>ԳՆԻ</w:t>
      </w:r>
      <w:r w:rsidRPr="005F2CAA">
        <w:rPr>
          <w:rFonts w:ascii="GHEA Grapalat" w:hAnsi="GHEA Grapalat"/>
          <w:b/>
          <w:lang w:val="hy-AM"/>
        </w:rPr>
        <w:t xml:space="preserve">  </w:t>
      </w:r>
      <w:r w:rsidRPr="005F2CAA">
        <w:rPr>
          <w:rFonts w:ascii="GHEA Grapalat" w:hAnsi="GHEA Grapalat" w:cs="Sylfaen"/>
          <w:b/>
          <w:lang w:val="hy-AM"/>
        </w:rPr>
        <w:t>ԱՌԱՋԱՐԿ</w:t>
      </w:r>
    </w:p>
    <w:p w:rsidR="00BF0756" w:rsidRPr="00C76C73" w:rsidRDefault="00BE3E79" w:rsidP="00F52FFE">
      <w:pPr>
        <w:pStyle w:val="Heading2"/>
        <w:ind w:right="142" w:firstLine="720"/>
        <w:jc w:val="both"/>
        <w:rPr>
          <w:rFonts w:ascii="GHEA Grapalat" w:hAnsi="GHEA Grapalat"/>
          <w:b w:val="0"/>
          <w:i w:val="0"/>
          <w:sz w:val="24"/>
          <w:szCs w:val="24"/>
          <w:lang w:val="hy-AM"/>
        </w:rPr>
      </w:pPr>
      <w:r w:rsidRPr="005F2CAA">
        <w:rPr>
          <w:rFonts w:ascii="GHEA Grapalat" w:hAnsi="GHEA Grapalat" w:cs="Sylfaen"/>
          <w:b w:val="0"/>
          <w:i w:val="0"/>
          <w:sz w:val="24"/>
          <w:szCs w:val="24"/>
          <w:lang w:val="hy-AM"/>
        </w:rPr>
        <w:t>Ուսումնա</w:t>
      </w:r>
      <w:r w:rsidRPr="005F2CAA">
        <w:rPr>
          <w:rFonts w:ascii="GHEA Grapalat" w:hAnsi="GHEA Grapalat" w:cs="Sylfaen"/>
          <w:b w:val="0"/>
          <w:bCs w:val="0"/>
          <w:i w:val="0"/>
          <w:iCs w:val="0"/>
          <w:sz w:val="24"/>
          <w:szCs w:val="24"/>
          <w:lang w:val="hy-AM"/>
        </w:rPr>
        <w:t>սիրելով</w:t>
      </w:r>
      <w:r w:rsidR="00C76C73" w:rsidRPr="00C76C73">
        <w:rPr>
          <w:rFonts w:ascii="GHEA Grapalat" w:hAnsi="GHEA Grapalat" w:cs="Sylfaen"/>
          <w:b w:val="0"/>
          <w:bCs w:val="0"/>
          <w:i w:val="0"/>
          <w:iCs w:val="0"/>
          <w:sz w:val="24"/>
          <w:szCs w:val="24"/>
          <w:lang w:val="hy-AM"/>
        </w:rPr>
        <w:t xml:space="preserve"> Ձեր կողմից տրամադրված</w:t>
      </w:r>
      <w:r w:rsidR="00BF0756" w:rsidRPr="005F2CAA">
        <w:rPr>
          <w:rFonts w:ascii="GHEA Grapalat" w:hAnsi="GHEA Grapalat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="00FA65E0" w:rsidRPr="00FA65E0">
        <w:rPr>
          <w:rFonts w:ascii="GHEA Grapalat" w:hAnsi="GHEA Grapalat" w:cs="Times Armenian"/>
          <w:sz w:val="22"/>
          <w:szCs w:val="22"/>
          <w:lang w:val="hy-AM"/>
        </w:rPr>
        <w:t>N____________________</w:t>
      </w:r>
      <w:r w:rsidR="004D474F" w:rsidRPr="005F2CAA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5F2CAA">
        <w:rPr>
          <w:rFonts w:ascii="GHEA Grapalat" w:hAnsi="GHEA Grapalat" w:cs="Sylfaen"/>
          <w:b w:val="0"/>
          <w:bCs w:val="0"/>
          <w:i w:val="0"/>
          <w:iCs w:val="0"/>
          <w:sz w:val="24"/>
          <w:szCs w:val="24"/>
          <w:lang w:val="hy-AM"/>
        </w:rPr>
        <w:t>ծածկագրով</w:t>
      </w:r>
      <w:r w:rsidR="00C76C73" w:rsidRPr="00C76C73">
        <w:rPr>
          <w:rFonts w:ascii="GHEA Grapalat" w:hAnsi="GHEA Grapalat" w:cs="Sylfae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5F2CAA">
        <w:rPr>
          <w:rFonts w:ascii="GHEA Grapalat" w:hAnsi="GHEA Grapalat" w:cs="Sylfaen"/>
          <w:b w:val="0"/>
          <w:bCs w:val="0"/>
          <w:i w:val="0"/>
          <w:iCs w:val="0"/>
          <w:sz w:val="24"/>
          <w:szCs w:val="24"/>
          <w:lang w:val="hy-AM"/>
        </w:rPr>
        <w:t>ընթացակարգի</w:t>
      </w:r>
      <w:r w:rsidR="00BF0756" w:rsidRPr="005F2CAA">
        <w:rPr>
          <w:rFonts w:ascii="GHEA Grapalat" w:hAnsi="GHEA Grapalat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5F2CAA">
        <w:rPr>
          <w:rFonts w:ascii="GHEA Grapalat" w:hAnsi="GHEA Grapalat" w:cs="Sylfaen"/>
          <w:b w:val="0"/>
          <w:bCs w:val="0"/>
          <w:i w:val="0"/>
          <w:iCs w:val="0"/>
          <w:sz w:val="24"/>
          <w:szCs w:val="24"/>
          <w:lang w:val="hy-AM"/>
        </w:rPr>
        <w:t>հրավերը</w:t>
      </w:r>
      <w:r w:rsidR="00C76C73" w:rsidRPr="00C76C73">
        <w:rPr>
          <w:rFonts w:ascii="GHEA Grapalat" w:hAnsi="GHEA Grapalat" w:cs="Sylfaen"/>
          <w:b w:val="0"/>
          <w:bCs w:val="0"/>
          <w:i w:val="0"/>
          <w:iCs w:val="0"/>
          <w:sz w:val="24"/>
          <w:szCs w:val="24"/>
          <w:lang w:val="hy-AM"/>
        </w:rPr>
        <w:t xml:space="preserve"> (ծանուցումը)</w:t>
      </w:r>
      <w:r w:rsidR="00BF0756" w:rsidRPr="005F2CAA">
        <w:rPr>
          <w:rFonts w:ascii="GHEA Grapalat" w:hAnsi="GHEA Grapalat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C76C73">
        <w:rPr>
          <w:rFonts w:ascii="GHEA Grapalat" w:hAnsi="GHEA Grapalat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այդ թվում՝ </w:t>
      </w:r>
      <w:r w:rsidRPr="005F2CAA">
        <w:rPr>
          <w:rFonts w:ascii="GHEA Grapalat" w:hAnsi="GHEA Grapalat" w:cs="Sylfaen"/>
          <w:b w:val="0"/>
          <w:bCs w:val="0"/>
          <w:i w:val="0"/>
          <w:iCs w:val="0"/>
          <w:sz w:val="24"/>
          <w:szCs w:val="24"/>
          <w:lang w:val="hy-AM"/>
        </w:rPr>
        <w:t>կնքվելիք</w:t>
      </w:r>
      <w:r w:rsidR="00BF0756" w:rsidRPr="005F2CAA">
        <w:rPr>
          <w:rFonts w:ascii="GHEA Grapalat" w:hAnsi="GHEA Grapalat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5F2CAA">
        <w:rPr>
          <w:rFonts w:ascii="GHEA Grapalat" w:hAnsi="GHEA Grapalat" w:cs="Sylfaen"/>
          <w:b w:val="0"/>
          <w:bCs w:val="0"/>
          <w:i w:val="0"/>
          <w:iCs w:val="0"/>
          <w:sz w:val="24"/>
          <w:szCs w:val="24"/>
          <w:lang w:val="hy-AM"/>
        </w:rPr>
        <w:t>պայմանագրի</w:t>
      </w:r>
      <w:r w:rsidR="00BF0756" w:rsidRPr="005F2CAA">
        <w:rPr>
          <w:rFonts w:ascii="GHEA Grapalat" w:hAnsi="GHEA Grapalat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5F2CAA">
        <w:rPr>
          <w:rFonts w:ascii="GHEA Grapalat" w:hAnsi="GHEA Grapalat" w:cs="Sylfaen"/>
          <w:b w:val="0"/>
          <w:bCs w:val="0"/>
          <w:i w:val="0"/>
          <w:iCs w:val="0"/>
          <w:sz w:val="24"/>
          <w:szCs w:val="24"/>
          <w:lang w:val="hy-AM"/>
        </w:rPr>
        <w:t>նախագիծը</w:t>
      </w:r>
      <w:r w:rsidR="00BF0756" w:rsidRPr="005F2CAA">
        <w:rPr>
          <w:rFonts w:ascii="GHEA Grapalat" w:hAnsi="GHEA Grapalat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C8197F">
        <w:rPr>
          <w:rFonts w:ascii="GHEA Grapalat" w:hAnsi="GHEA Grapalat" w:cs="Arial Armenian"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C76C73" w:rsidRPr="00C8197F">
        <w:rPr>
          <w:rFonts w:ascii="GHEA Grapalat" w:hAnsi="GHEA Grapalat"/>
          <w:lang w:val="af-ZA"/>
        </w:rPr>
        <w:t>-</w:t>
      </w:r>
      <w:r w:rsidR="00C76C73" w:rsidRPr="00C76C73">
        <w:rPr>
          <w:rFonts w:ascii="GHEA Grapalat" w:hAnsi="GHEA Grapalat" w:cs="Sylfaen"/>
          <w:b w:val="0"/>
          <w:i w:val="0"/>
          <w:sz w:val="24"/>
          <w:szCs w:val="24"/>
          <w:lang w:val="af-ZA"/>
        </w:rPr>
        <w:t>ն</w:t>
      </w:r>
      <w:r w:rsidR="00A05C0F" w:rsidRPr="00C76C73">
        <w:rPr>
          <w:rFonts w:ascii="GHEA Grapalat" w:hAnsi="GHEA Grapalat" w:cs="Sylfaen"/>
          <w:b w:val="0"/>
          <w:i w:val="0"/>
          <w:sz w:val="24"/>
          <w:szCs w:val="24"/>
          <w:lang w:val="hy-AM"/>
        </w:rPr>
        <w:t xml:space="preserve"> </w:t>
      </w:r>
      <w:r w:rsidR="00A05C0F" w:rsidRPr="005F2CAA">
        <w:rPr>
          <w:rFonts w:ascii="GHEA Grapalat" w:hAnsi="GHEA Grapalat" w:cs="Sylfaen"/>
          <w:b w:val="0"/>
          <w:i w:val="0"/>
          <w:sz w:val="24"/>
          <w:szCs w:val="24"/>
          <w:lang w:val="hy-AM"/>
        </w:rPr>
        <w:t>ա</w:t>
      </w:r>
      <w:r w:rsidRPr="005F2CAA">
        <w:rPr>
          <w:rFonts w:ascii="GHEA Grapalat" w:hAnsi="GHEA Grapalat" w:cs="Sylfaen"/>
          <w:b w:val="0"/>
          <w:i w:val="0"/>
          <w:sz w:val="24"/>
          <w:szCs w:val="24"/>
          <w:lang w:val="hy-AM"/>
        </w:rPr>
        <w:t>ռաջարկում</w:t>
      </w:r>
      <w:r w:rsidR="00BF0756" w:rsidRPr="005F2CAA">
        <w:rPr>
          <w:rFonts w:ascii="GHEA Grapalat" w:hAnsi="GHEA Grapalat"/>
          <w:b w:val="0"/>
          <w:i w:val="0"/>
          <w:sz w:val="24"/>
          <w:szCs w:val="24"/>
          <w:lang w:val="hy-AM"/>
        </w:rPr>
        <w:t xml:space="preserve"> </w:t>
      </w:r>
      <w:r w:rsidRPr="005F2CAA">
        <w:rPr>
          <w:rFonts w:ascii="GHEA Grapalat" w:hAnsi="GHEA Grapalat" w:cs="Sylfaen"/>
          <w:b w:val="0"/>
          <w:i w:val="0"/>
          <w:sz w:val="24"/>
          <w:szCs w:val="24"/>
          <w:lang w:val="hy-AM"/>
        </w:rPr>
        <w:t>է</w:t>
      </w:r>
      <w:r w:rsidR="00BF0756" w:rsidRPr="005F2CAA">
        <w:rPr>
          <w:rFonts w:ascii="GHEA Grapalat" w:hAnsi="GHEA Grapalat"/>
          <w:b w:val="0"/>
          <w:i w:val="0"/>
          <w:sz w:val="24"/>
          <w:szCs w:val="24"/>
          <w:lang w:val="hy-AM"/>
        </w:rPr>
        <w:t xml:space="preserve"> </w:t>
      </w:r>
      <w:r w:rsidRPr="005F2CAA">
        <w:rPr>
          <w:rFonts w:ascii="GHEA Grapalat" w:hAnsi="GHEA Grapalat" w:cs="Sylfaen"/>
          <w:b w:val="0"/>
          <w:i w:val="0"/>
          <w:sz w:val="24"/>
          <w:szCs w:val="24"/>
          <w:lang w:val="hy-AM"/>
        </w:rPr>
        <w:t>պայմանագիրը</w:t>
      </w:r>
      <w:r w:rsidR="00BF0756" w:rsidRPr="005F2CAA">
        <w:rPr>
          <w:rFonts w:ascii="GHEA Grapalat" w:hAnsi="GHEA Grapalat"/>
          <w:b w:val="0"/>
          <w:i w:val="0"/>
          <w:sz w:val="24"/>
          <w:szCs w:val="24"/>
          <w:lang w:val="hy-AM"/>
        </w:rPr>
        <w:t xml:space="preserve"> </w:t>
      </w:r>
      <w:r w:rsidRPr="005F2CAA">
        <w:rPr>
          <w:rFonts w:ascii="GHEA Grapalat" w:hAnsi="GHEA Grapalat" w:cs="Sylfaen"/>
          <w:b w:val="0"/>
          <w:i w:val="0"/>
          <w:sz w:val="24"/>
          <w:szCs w:val="24"/>
          <w:lang w:val="hy-AM"/>
        </w:rPr>
        <w:t>կատարել</w:t>
      </w:r>
      <w:r w:rsidR="00C76C73" w:rsidRPr="00C76C73">
        <w:rPr>
          <w:rFonts w:ascii="GHEA Grapalat" w:hAnsi="GHEA Grapalat" w:cs="Sylfaen"/>
          <w:b w:val="0"/>
          <w:i w:val="0"/>
          <w:sz w:val="24"/>
          <w:szCs w:val="24"/>
          <w:lang w:val="hy-AM"/>
        </w:rPr>
        <w:t xml:space="preserve"> համաձայն</w:t>
      </w:r>
      <w:r w:rsidR="00BF0756" w:rsidRPr="005F2CAA">
        <w:rPr>
          <w:rFonts w:ascii="GHEA Grapalat" w:hAnsi="GHEA Grapalat"/>
          <w:b w:val="0"/>
          <w:i w:val="0"/>
          <w:sz w:val="24"/>
          <w:szCs w:val="24"/>
          <w:lang w:val="hy-AM"/>
        </w:rPr>
        <w:t xml:space="preserve"> </w:t>
      </w:r>
      <w:r w:rsidRPr="005F2CAA">
        <w:rPr>
          <w:rFonts w:ascii="GHEA Grapalat" w:hAnsi="GHEA Grapalat" w:cs="Sylfaen"/>
          <w:b w:val="0"/>
          <w:i w:val="0"/>
          <w:sz w:val="24"/>
          <w:szCs w:val="24"/>
          <w:lang w:val="hy-AM"/>
        </w:rPr>
        <w:t>հետևյալ</w:t>
      </w:r>
      <w:r w:rsidR="00BF0756" w:rsidRPr="005F2CAA">
        <w:rPr>
          <w:rFonts w:ascii="GHEA Grapalat" w:hAnsi="GHEA Grapalat"/>
          <w:b w:val="0"/>
          <w:i w:val="0"/>
          <w:sz w:val="24"/>
          <w:szCs w:val="24"/>
          <w:lang w:val="hy-AM"/>
        </w:rPr>
        <w:t xml:space="preserve"> </w:t>
      </w:r>
      <w:r w:rsidRPr="005F2CAA">
        <w:rPr>
          <w:rFonts w:ascii="GHEA Grapalat" w:hAnsi="GHEA Grapalat" w:cs="Sylfaen"/>
          <w:b w:val="0"/>
          <w:i w:val="0"/>
          <w:sz w:val="24"/>
          <w:szCs w:val="24"/>
          <w:lang w:val="hy-AM"/>
        </w:rPr>
        <w:t>գներ</w:t>
      </w:r>
      <w:r w:rsidR="00C76C73" w:rsidRPr="00C76C73">
        <w:rPr>
          <w:rFonts w:ascii="GHEA Grapalat" w:hAnsi="GHEA Grapalat" w:cs="Sylfaen"/>
          <w:b w:val="0"/>
          <w:i w:val="0"/>
          <w:sz w:val="24"/>
          <w:szCs w:val="24"/>
          <w:lang w:val="hy-AM"/>
        </w:rPr>
        <w:t>ի</w:t>
      </w:r>
      <w:r w:rsidR="00C76C73" w:rsidRPr="00C76C73">
        <w:rPr>
          <w:rFonts w:ascii="GHEA Grapalat" w:hAnsi="GHEA Grapalat"/>
          <w:b w:val="0"/>
          <w:i w:val="0"/>
          <w:sz w:val="24"/>
          <w:szCs w:val="24"/>
          <w:lang w:val="hy-AM"/>
        </w:rPr>
        <w:t>՝</w:t>
      </w:r>
    </w:p>
    <w:p w:rsidR="00BF0756" w:rsidRPr="005F2CAA" w:rsidRDefault="00C76C73" w:rsidP="00BF0756">
      <w:pPr>
        <w:jc w:val="center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ab/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7"/>
        <w:gridCol w:w="992"/>
        <w:gridCol w:w="992"/>
        <w:gridCol w:w="1134"/>
        <w:gridCol w:w="3827"/>
      </w:tblGrid>
      <w:tr w:rsidR="00C76C73" w:rsidRPr="00FA65E0" w:rsidTr="00C76C73">
        <w:trPr>
          <w:cantSplit/>
          <w:trHeight w:val="319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C76C73" w:rsidRDefault="00C76C73" w:rsidP="00C76C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 w:rsidRPr="00C76C73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</w:t>
            </w:r>
            <w:r w:rsidRPr="00C76C73">
              <w:rPr>
                <w:rFonts w:ascii="GHEA Grapalat" w:hAnsi="GHEA Grapalat"/>
                <w:b/>
                <w:sz w:val="18"/>
                <w:szCs w:val="18"/>
                <w:lang w:val="es-ES"/>
              </w:rPr>
              <w:t>-</w:t>
            </w:r>
            <w:r w:rsidRPr="00C76C73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բաժնի</w:t>
            </w:r>
            <w:proofErr w:type="spellEnd"/>
            <w:r w:rsidRPr="00C76C73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C76C73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համարը</w:t>
            </w:r>
            <w:proofErr w:type="spellEnd"/>
          </w:p>
          <w:p w:rsidR="00C76C73" w:rsidRPr="00C76C73" w:rsidRDefault="00C76C73" w:rsidP="00C76C73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C76C73" w:rsidRDefault="00C76C73" w:rsidP="00C76C73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C76C73"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  <w:t>Գնման</w:t>
            </w:r>
            <w:proofErr w:type="spellEnd"/>
            <w:r w:rsidRPr="00C76C73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C76C73"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  <w:t>առարկայի</w:t>
            </w:r>
            <w:proofErr w:type="spellEnd"/>
            <w:r w:rsidRPr="00C76C73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C76C73"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  <w:t>անվանումը</w:t>
            </w:r>
            <w:proofErr w:type="spellEnd"/>
          </w:p>
          <w:p w:rsidR="00C76C73" w:rsidRPr="00C76C73" w:rsidRDefault="00C76C73" w:rsidP="00C76C73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C76C73" w:rsidRDefault="00C76C73" w:rsidP="00C76C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C76C73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Արժեք</w:t>
            </w:r>
            <w:r w:rsidRPr="00C76C73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C76C73" w:rsidRDefault="00C76C73" w:rsidP="00C76C73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 w:rsidRPr="00C76C73"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C76C73"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  <w:t>*</w:t>
            </w:r>
            <w:r w:rsidRPr="00C76C73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C76C73" w:rsidRDefault="00C76C73" w:rsidP="00C76C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pt-BR"/>
              </w:rPr>
              <w:t>Պայմանագրի կատարման համար առաջարկված գինը</w:t>
            </w:r>
          </w:p>
        </w:tc>
      </w:tr>
      <w:tr w:rsidR="00C76C73" w:rsidRPr="005F2CAA" w:rsidTr="00C76C73">
        <w:trPr>
          <w:trHeight w:val="132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C76C73" w:rsidRDefault="00C76C73" w:rsidP="00C76C73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C76C73" w:rsidRDefault="00C76C73" w:rsidP="00C76C73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C76C73" w:rsidRDefault="00C76C73" w:rsidP="00C76C73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C76C73" w:rsidRDefault="00C76C73" w:rsidP="00C76C73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C76C73" w:rsidRDefault="00C76C73" w:rsidP="00C76C73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Թ</w:t>
            </w:r>
            <w:proofErr w:type="spellStart"/>
            <w:r w:rsidRPr="00C76C73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վերով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C76C73" w:rsidRDefault="00C76C73" w:rsidP="00C76C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proofErr w:type="spellStart"/>
            <w:r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Տ</w:t>
            </w:r>
            <w:r w:rsidRPr="00C76C73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առերով</w:t>
            </w:r>
            <w:proofErr w:type="spellEnd"/>
          </w:p>
        </w:tc>
      </w:tr>
      <w:tr w:rsidR="00C76C73" w:rsidRPr="005F2CAA" w:rsidTr="00C76C73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F2CAA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</w:pPr>
            <w:r w:rsidRPr="005F2CAA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es-ES"/>
              </w:rPr>
            </w:pPr>
            <w:r w:rsidRPr="005F2CAA"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C76C73" w:rsidRDefault="00C76C73" w:rsidP="009575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C76C73" w:rsidRDefault="00C76C73" w:rsidP="009575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  <w:lang w:val="es-ES"/>
              </w:rPr>
              <w:t>5</w:t>
            </w:r>
            <w:r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=3+4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C76C73" w:rsidRDefault="00C76C73" w:rsidP="009575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</w:t>
            </w:r>
          </w:p>
        </w:tc>
      </w:tr>
      <w:tr w:rsidR="00C76C73" w:rsidRPr="005F2CAA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C76C73" w:rsidRDefault="00C76C73" w:rsidP="00AA4045">
            <w:pPr>
              <w:jc w:val="center"/>
              <w:rPr>
                <w:rFonts w:ascii="GHEA Grapalat" w:hAnsi="GHEA Grapalat" w:cs="Arial"/>
                <w:lang w:val="ru-RU"/>
              </w:rPr>
            </w:pPr>
            <w:r>
              <w:rPr>
                <w:rFonts w:ascii="GHEA Grapalat" w:hAnsi="GHEA Grapalat" w:cs="Arial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5F2CAA" w:rsidRDefault="00C76C73" w:rsidP="006C216B">
            <w:p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5F2CAA" w:rsidRDefault="00C76C73">
            <w:pPr>
              <w:jc w:val="right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5F2CAA" w:rsidRDefault="00C76C73" w:rsidP="00EA685E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</w:tr>
      <w:tr w:rsidR="00C76C73" w:rsidRPr="005F2CAA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C76C73" w:rsidRDefault="00C76C73" w:rsidP="00AA4045">
            <w:pPr>
              <w:jc w:val="center"/>
              <w:rPr>
                <w:rFonts w:ascii="GHEA Grapalat" w:hAnsi="GHEA Grapalat" w:cs="Arial"/>
                <w:lang w:val="ru-RU"/>
              </w:rPr>
            </w:pPr>
            <w:r>
              <w:rPr>
                <w:rFonts w:ascii="GHEA Grapalat" w:hAnsi="GHEA Grapalat" w:cs="Arial"/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5F2CAA" w:rsidRDefault="00C76C73" w:rsidP="006C216B">
            <w:p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5F2CAA" w:rsidRDefault="00C76C73">
            <w:pPr>
              <w:jc w:val="right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5F2CAA" w:rsidRDefault="00C76C73" w:rsidP="00EA685E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</w:tr>
      <w:tr w:rsidR="00C76C73" w:rsidRPr="005F2CAA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C76C73" w:rsidRDefault="00C76C73" w:rsidP="00AA4045">
            <w:pPr>
              <w:jc w:val="center"/>
              <w:rPr>
                <w:rFonts w:ascii="GHEA Grapalat" w:hAnsi="GHEA Grapalat" w:cs="Arial"/>
                <w:lang w:val="ru-RU"/>
              </w:rPr>
            </w:pPr>
            <w:r>
              <w:rPr>
                <w:rFonts w:ascii="GHEA Grapalat" w:hAnsi="GHEA Grapalat" w:cs="Arial"/>
                <w:lang w:val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5F2CAA" w:rsidRDefault="00C76C73" w:rsidP="006C216B">
            <w:p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5F2CAA" w:rsidRDefault="00C76C73">
            <w:pPr>
              <w:jc w:val="right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5F2CAA" w:rsidRDefault="00C76C73" w:rsidP="00EA685E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</w:tr>
      <w:tr w:rsidR="00C76C73" w:rsidRPr="005F2CAA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C76C73" w:rsidRDefault="00C76C73" w:rsidP="00AA4045">
            <w:pPr>
              <w:jc w:val="center"/>
              <w:rPr>
                <w:rFonts w:ascii="GHEA Grapalat" w:hAnsi="GHEA Grapalat" w:cs="Arial"/>
                <w:lang w:val="ru-RU"/>
              </w:rPr>
            </w:pPr>
            <w:r>
              <w:rPr>
                <w:rFonts w:ascii="GHEA Grapalat" w:hAnsi="GHEA Grapalat" w:cs="Arial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5F2CAA" w:rsidRDefault="00C76C73" w:rsidP="006C216B">
            <w:p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5F2CAA" w:rsidRDefault="00C76C73">
            <w:pPr>
              <w:jc w:val="right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5F2CAA" w:rsidRDefault="00C76C73" w:rsidP="00EA685E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</w:tr>
      <w:tr w:rsidR="00C76C73" w:rsidRPr="005F2CAA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C76C73" w:rsidRDefault="00C76C73" w:rsidP="00AA4045">
            <w:pPr>
              <w:jc w:val="center"/>
              <w:rPr>
                <w:rFonts w:ascii="GHEA Grapalat" w:hAnsi="GHEA Grapalat" w:cs="Arial"/>
                <w:lang w:val="ru-RU"/>
              </w:rPr>
            </w:pPr>
            <w:r>
              <w:rPr>
                <w:rFonts w:ascii="GHEA Grapalat" w:hAnsi="GHEA Grapalat" w:cs="Arial"/>
                <w:lang w:val="ru-RU"/>
              </w:rPr>
              <w:t>,,,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5F2CAA" w:rsidRDefault="00C76C73" w:rsidP="006C216B">
            <w:p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5F2CAA" w:rsidRDefault="00C76C73" w:rsidP="00957571">
            <w:pPr>
              <w:jc w:val="center"/>
              <w:rPr>
                <w:rFonts w:ascii="GHEA Grapalat" w:hAnsi="GHEA Grapalat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5F2CAA" w:rsidRDefault="00C76C73">
            <w:pPr>
              <w:jc w:val="right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5F2CAA" w:rsidRDefault="00C76C73" w:rsidP="00EA685E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</w:tr>
    </w:tbl>
    <w:p w:rsidR="00BF0756" w:rsidRPr="005F2CAA" w:rsidRDefault="00BF0756" w:rsidP="00BF0756">
      <w:pPr>
        <w:rPr>
          <w:rFonts w:ascii="GHEA Grapalat" w:hAnsi="GHEA Grapalat"/>
          <w:lang w:val="es-ES"/>
        </w:rPr>
      </w:pPr>
    </w:p>
    <w:p w:rsidR="00C76C73" w:rsidRPr="00F52FFE" w:rsidRDefault="00F52FFE" w:rsidP="00F52FFE">
      <w:pPr>
        <w:rPr>
          <w:rFonts w:ascii="GHEA Grapalat" w:hAnsi="GHEA Grapalat"/>
          <w:b/>
          <w:sz w:val="20"/>
          <w:szCs w:val="20"/>
          <w:lang w:val="es-ES"/>
        </w:rPr>
      </w:pPr>
      <w:r w:rsidRPr="00F52FFE">
        <w:rPr>
          <w:rFonts w:ascii="GHEA Grapalat" w:hAnsi="GHEA Grapalat"/>
          <w:b/>
          <w:sz w:val="20"/>
          <w:szCs w:val="20"/>
          <w:lang w:val="es-ES"/>
        </w:rPr>
        <w:t>*  3-</w:t>
      </w:r>
      <w:proofErr w:type="spellStart"/>
      <w:r w:rsidRPr="00F52FFE">
        <w:rPr>
          <w:rFonts w:ascii="GHEA Grapalat" w:hAnsi="GHEA Grapalat"/>
          <w:b/>
          <w:sz w:val="20"/>
          <w:szCs w:val="20"/>
        </w:rPr>
        <w:t>րդ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Pr="00F52FFE">
        <w:rPr>
          <w:rFonts w:ascii="GHEA Grapalat" w:hAnsi="GHEA Grapalat"/>
          <w:b/>
          <w:sz w:val="20"/>
          <w:szCs w:val="20"/>
        </w:rPr>
        <w:t>սյունակում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Pr="00F52FFE">
        <w:rPr>
          <w:rFonts w:ascii="GHEA Grapalat" w:hAnsi="GHEA Grapalat"/>
          <w:b/>
          <w:sz w:val="20"/>
          <w:szCs w:val="20"/>
        </w:rPr>
        <w:t>նշված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&lt;&lt;</w:t>
      </w:r>
      <w:proofErr w:type="spellStart"/>
      <w:r w:rsidRPr="00F52FFE">
        <w:rPr>
          <w:rFonts w:ascii="GHEA Grapalat" w:hAnsi="GHEA Grapalat"/>
          <w:b/>
          <w:sz w:val="20"/>
          <w:szCs w:val="20"/>
        </w:rPr>
        <w:t>Արժեքը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&gt;&gt; </w:t>
      </w:r>
      <w:proofErr w:type="spellStart"/>
      <w:r w:rsidRPr="00F52FFE">
        <w:rPr>
          <w:rFonts w:ascii="GHEA Grapalat" w:hAnsi="GHEA Grapalat"/>
          <w:b/>
          <w:sz w:val="20"/>
          <w:szCs w:val="20"/>
        </w:rPr>
        <w:t>ներառում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F52FFE">
        <w:rPr>
          <w:rFonts w:ascii="GHEA Grapalat" w:hAnsi="GHEA Grapalat"/>
          <w:b/>
          <w:sz w:val="20"/>
          <w:szCs w:val="20"/>
        </w:rPr>
        <w:t>է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Pr="00F52FFE">
        <w:rPr>
          <w:rFonts w:ascii="GHEA Grapalat" w:hAnsi="GHEA Grapalat"/>
          <w:b/>
          <w:sz w:val="20"/>
          <w:szCs w:val="20"/>
        </w:rPr>
        <w:t>ինքնարժեքը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F52FFE">
        <w:rPr>
          <w:rFonts w:ascii="GHEA Grapalat" w:hAnsi="GHEA Grapalat"/>
          <w:b/>
          <w:sz w:val="20"/>
          <w:szCs w:val="20"/>
        </w:rPr>
        <w:t>և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Pr="00F52FFE">
        <w:rPr>
          <w:rFonts w:ascii="GHEA Grapalat" w:hAnsi="GHEA Grapalat"/>
          <w:b/>
          <w:sz w:val="20"/>
          <w:szCs w:val="20"/>
        </w:rPr>
        <w:t>շահույթը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>:</w:t>
      </w:r>
    </w:p>
    <w:p w:rsidR="00BF0756" w:rsidRPr="00F52FFE" w:rsidRDefault="00BF0756" w:rsidP="00BF0756">
      <w:pPr>
        <w:rPr>
          <w:rFonts w:ascii="GHEA Grapalat" w:hAnsi="GHEA Grapalat"/>
          <w:b/>
          <w:sz w:val="20"/>
          <w:szCs w:val="20"/>
          <w:lang w:val="es-ES"/>
        </w:rPr>
      </w:pPr>
      <w:r w:rsidRPr="00F52FFE">
        <w:rPr>
          <w:rFonts w:ascii="GHEA Grapalat" w:hAnsi="GHEA Grapalat"/>
          <w:b/>
          <w:sz w:val="20"/>
          <w:szCs w:val="20"/>
          <w:lang w:val="es-ES"/>
        </w:rPr>
        <w:t>*</w:t>
      </w:r>
      <w:r w:rsidR="00C76C73" w:rsidRPr="00F52FFE">
        <w:rPr>
          <w:rFonts w:ascii="GHEA Grapalat" w:hAnsi="GHEA Grapalat"/>
          <w:b/>
          <w:sz w:val="20"/>
          <w:szCs w:val="20"/>
          <w:lang w:val="es-ES"/>
        </w:rPr>
        <w:t>*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Եթե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մասնակիցն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ավելացված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արժեքի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հարկ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վճարող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, </w:t>
      </w:r>
      <w:proofErr w:type="spellStart"/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ապա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տվյալ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պայմանագրի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գծով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Հայաստանի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Հանրապետության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պետական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բյուջե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վճարվելիք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ավելացված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արժեքի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հարկի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գումարը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նշվում</w:t>
      </w:r>
      <w:proofErr w:type="spellEnd"/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է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C76C73" w:rsidRPr="00F52FFE">
        <w:rPr>
          <w:rFonts w:ascii="GHEA Grapalat" w:hAnsi="GHEA Grapalat"/>
          <w:b/>
          <w:sz w:val="20"/>
          <w:szCs w:val="20"/>
          <w:lang w:val="es-ES"/>
        </w:rPr>
        <w:t>4</w:t>
      </w:r>
      <w:r w:rsidRPr="00F52FFE">
        <w:rPr>
          <w:rFonts w:ascii="GHEA Grapalat" w:hAnsi="GHEA Grapalat"/>
          <w:b/>
          <w:sz w:val="20"/>
          <w:szCs w:val="20"/>
          <w:lang w:val="es-ES"/>
        </w:rPr>
        <w:t>-</w:t>
      </w:r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րդ</w:t>
      </w:r>
      <w:r w:rsidRPr="00F52FFE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BE3E79" w:rsidRPr="00F52FFE">
        <w:rPr>
          <w:rFonts w:ascii="GHEA Grapalat" w:hAnsi="GHEA Grapalat" w:cs="Sylfaen"/>
          <w:b/>
          <w:sz w:val="20"/>
          <w:szCs w:val="20"/>
          <w:lang w:val="es-ES"/>
        </w:rPr>
        <w:t>սյունակում</w:t>
      </w:r>
      <w:proofErr w:type="spellEnd"/>
      <w:r w:rsidR="00BE3E79" w:rsidRPr="00F52FFE">
        <w:rPr>
          <w:rFonts w:ascii="GHEA Grapalat" w:hAnsi="GHEA Grapalat" w:cs="Times Armenian"/>
          <w:b/>
          <w:sz w:val="20"/>
          <w:szCs w:val="20"/>
          <w:lang w:val="es-ES"/>
        </w:rPr>
        <w:t>։</w:t>
      </w:r>
    </w:p>
    <w:p w:rsidR="00BF0756" w:rsidRPr="005F2CAA" w:rsidRDefault="00BF0756" w:rsidP="00BF0756">
      <w:pPr>
        <w:rPr>
          <w:rFonts w:ascii="GHEA Grapalat" w:hAnsi="GHEA Grapalat"/>
          <w:lang w:val="es-ES"/>
        </w:rPr>
      </w:pPr>
    </w:p>
    <w:p w:rsidR="00BF0756" w:rsidRDefault="00BF0756" w:rsidP="00BF0756">
      <w:pPr>
        <w:rPr>
          <w:rFonts w:ascii="GHEA Grapalat" w:hAnsi="GHEA Grapalat"/>
          <w:lang w:val="es-ES"/>
        </w:rPr>
      </w:pPr>
    </w:p>
    <w:p w:rsidR="00F52FFE" w:rsidRDefault="00F52FFE" w:rsidP="00BF0756">
      <w:pPr>
        <w:rPr>
          <w:rFonts w:ascii="GHEA Grapalat" w:hAnsi="GHEA Grapalat"/>
          <w:lang w:val="es-ES"/>
        </w:rPr>
      </w:pPr>
    </w:p>
    <w:p w:rsidR="00F52FFE" w:rsidRPr="005F2CAA" w:rsidRDefault="00F52FFE" w:rsidP="00BF0756">
      <w:pPr>
        <w:rPr>
          <w:rFonts w:ascii="GHEA Grapalat" w:hAnsi="GHEA Grapalat"/>
          <w:lang w:val="es-ES"/>
        </w:rPr>
      </w:pPr>
    </w:p>
    <w:p w:rsidR="00F52FFE" w:rsidRPr="007233F6" w:rsidRDefault="00F52FFE" w:rsidP="00F52FFE">
      <w:pPr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A77343">
        <w:rPr>
          <w:rFonts w:ascii="GHEA Grapalat" w:hAnsi="GHEA Grapalat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7233F6">
        <w:rPr>
          <w:rFonts w:ascii="GHEA Grapalat" w:hAnsi="GHEA Grapalat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>
        <w:rPr>
          <w:rFonts w:ascii="GHEA Grapalat" w:hAnsi="GHEA Grapalat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F52FFE" w:rsidRPr="007233F6" w:rsidRDefault="00F52FFE" w:rsidP="00F52FFE">
      <w:pPr>
        <w:jc w:val="both"/>
        <w:rPr>
          <w:rFonts w:ascii="GHEA Grapalat" w:hAnsi="GHEA Grapalat"/>
          <w:b/>
          <w:color w:val="000000" w:themeColor="text1"/>
          <w:vertAlign w:val="superscript"/>
          <w:lang w:val="af-ZA"/>
        </w:rPr>
      </w:pPr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>(</w:t>
      </w:r>
      <w:proofErr w:type="spellStart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</w:rPr>
        <w:t>ղեկավարի</w:t>
      </w:r>
      <w:proofErr w:type="spellEnd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</w:rPr>
        <w:t>պաշտոնը</w:t>
      </w:r>
      <w:proofErr w:type="spellEnd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 xml:space="preserve">, </w:t>
      </w:r>
      <w:proofErr w:type="spellStart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</w:rPr>
        <w:t>Անուն</w:t>
      </w:r>
      <w:proofErr w:type="spellEnd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</w:rPr>
        <w:t>Ազգանունը</w:t>
      </w:r>
      <w:proofErr w:type="spellEnd"/>
      <w:r w:rsidRPr="007233F6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>)</w:t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6C227C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>(</w:t>
      </w:r>
      <w:r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>ստորգրությունը</w:t>
      </w:r>
      <w:r w:rsidRPr="006C227C">
        <w:rPr>
          <w:rFonts w:ascii="GHEA Grapalat" w:hAnsi="GHEA Grapalat" w:cs="Arial Armenian"/>
          <w:b/>
          <w:i/>
          <w:color w:val="000000" w:themeColor="text1"/>
          <w:vertAlign w:val="superscript"/>
          <w:lang w:val="af-ZA"/>
        </w:rPr>
        <w:t>)</w:t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 w:rsidRPr="007233F6"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</w:r>
      <w:r>
        <w:rPr>
          <w:rFonts w:ascii="GHEA Grapalat" w:hAnsi="GHEA Grapalat"/>
          <w:b/>
          <w:color w:val="000000" w:themeColor="text1"/>
          <w:vertAlign w:val="superscript"/>
          <w:lang w:val="af-ZA"/>
        </w:rPr>
        <w:tab/>
        <w:t xml:space="preserve">          </w:t>
      </w:r>
      <w:r w:rsidRPr="006C227C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Կ.Տ.</w:t>
      </w:r>
    </w:p>
    <w:p w:rsidR="00F52FFE" w:rsidRPr="005F3E15" w:rsidRDefault="00F52FFE" w:rsidP="00F52FFE">
      <w:pPr>
        <w:jc w:val="both"/>
        <w:rPr>
          <w:rFonts w:ascii="GHEA Grapalat" w:hAnsi="GHEA Grapalat"/>
          <w:sz w:val="22"/>
          <w:szCs w:val="22"/>
          <w:lang w:val="af-ZA"/>
        </w:rPr>
      </w:pPr>
    </w:p>
    <w:p w:rsidR="00F52FFE" w:rsidRPr="006C227C" w:rsidRDefault="00F52FFE" w:rsidP="00F52FFE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 w:rsidRPr="006C227C">
        <w:rPr>
          <w:rFonts w:ascii="GHEA Grapalat" w:hAnsi="GHEA Grapalat"/>
          <w:b/>
          <w:sz w:val="20"/>
          <w:szCs w:val="20"/>
          <w:lang w:val="af-ZA"/>
        </w:rPr>
        <w:t>&lt;</w:t>
      </w:r>
      <w:r w:rsidR="00C42592">
        <w:rPr>
          <w:rFonts w:ascii="GHEA Grapalat" w:hAnsi="GHEA Grapalat"/>
          <w:b/>
          <w:sz w:val="20"/>
          <w:szCs w:val="20"/>
          <w:lang w:val="af-ZA"/>
        </w:rPr>
        <w:t>&lt;______&gt;&gt; __________________2015</w:t>
      </w:r>
      <w:r w:rsidRPr="006C227C">
        <w:rPr>
          <w:rFonts w:ascii="GHEA Grapalat" w:hAnsi="GHEA Grapalat"/>
          <w:b/>
          <w:sz w:val="20"/>
          <w:szCs w:val="20"/>
          <w:lang w:val="af-ZA"/>
        </w:rPr>
        <w:t>թ.</w:t>
      </w:r>
    </w:p>
    <w:p w:rsidR="00F52FFE" w:rsidRPr="005F3E15" w:rsidRDefault="00F52FFE" w:rsidP="00F52FFE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  <w:t xml:space="preserve">               </w:t>
      </w:r>
      <w:r>
        <w:rPr>
          <w:rFonts w:ascii="GHEA Grapalat" w:hAnsi="GHEA Grapalat" w:cs="Arial Armenian"/>
          <w:b/>
          <w:i/>
          <w:color w:val="000000" w:themeColor="text1"/>
          <w:vertAlign w:val="superscript"/>
          <w:lang w:val="ru-RU"/>
        </w:rPr>
        <w:t>(</w:t>
      </w:r>
      <w:r>
        <w:rPr>
          <w:rFonts w:ascii="GHEA Grapalat" w:hAnsi="GHEA Grapalat" w:cs="Arial Armenian"/>
          <w:b/>
          <w:i/>
          <w:color w:val="000000" w:themeColor="text1"/>
          <w:vertAlign w:val="superscript"/>
        </w:rPr>
        <w:t>ա</w:t>
      </w:r>
      <w:r>
        <w:rPr>
          <w:rFonts w:ascii="GHEA Grapalat" w:hAnsi="GHEA Grapalat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>
        <w:rPr>
          <w:rFonts w:ascii="GHEA Grapalat" w:hAnsi="GHEA Grapalat" w:cs="Arial Armenian"/>
          <w:b/>
          <w:i/>
          <w:color w:val="000000" w:themeColor="text1"/>
          <w:vertAlign w:val="superscript"/>
          <w:lang w:val="ru-RU"/>
        </w:rPr>
        <w:t>)</w:t>
      </w:r>
      <w:r>
        <w:rPr>
          <w:rFonts w:ascii="GHEA Grapalat" w:hAnsi="GHEA Grapalat"/>
          <w:b/>
          <w:lang w:val="af-ZA"/>
        </w:rPr>
        <w:tab/>
      </w:r>
      <w:r>
        <w:rPr>
          <w:rFonts w:ascii="GHEA Grapalat" w:hAnsi="GHEA Grapalat"/>
          <w:b/>
          <w:lang w:val="af-ZA"/>
        </w:rPr>
        <w:tab/>
      </w:r>
    </w:p>
    <w:p w:rsidR="00BF0756" w:rsidRPr="005F2CAA" w:rsidRDefault="00BF0756" w:rsidP="00F52FFE">
      <w:pPr>
        <w:rPr>
          <w:rFonts w:ascii="GHEA Grapalat" w:hAnsi="GHEA Grapalat"/>
          <w:sz w:val="20"/>
          <w:szCs w:val="20"/>
          <w:lang w:val="es-ES"/>
        </w:rPr>
      </w:pPr>
    </w:p>
    <w:sectPr w:rsidR="00BF0756" w:rsidRPr="005F2CAA" w:rsidSect="00F52FFE">
      <w:footerReference w:type="even" r:id="rId7"/>
      <w:footerReference w:type="default" r:id="rId8"/>
      <w:type w:val="oddPage"/>
      <w:pgSz w:w="11907" w:h="16840" w:code="9"/>
      <w:pgMar w:top="426" w:right="425" w:bottom="360" w:left="567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9F2" w:rsidRDefault="006149F2">
      <w:r>
        <w:separator/>
      </w:r>
    </w:p>
  </w:endnote>
  <w:endnote w:type="continuationSeparator" w:id="0">
    <w:p w:rsidR="006149F2" w:rsidRDefault="00614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1655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731A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731A7">
      <w:rPr>
        <w:rStyle w:val="PageNumber"/>
        <w:noProof/>
      </w:rPr>
      <w:t>1</w:t>
    </w:r>
    <w:r>
      <w:rPr>
        <w:rStyle w:val="PageNumber"/>
      </w:rPr>
      <w:fldChar w:fldCharType="end"/>
    </w:r>
  </w:p>
  <w:p w:rsidR="002731A7" w:rsidRDefault="002731A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Footer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9F2" w:rsidRDefault="006149F2">
      <w:r>
        <w:separator/>
      </w:r>
    </w:p>
  </w:footnote>
  <w:footnote w:type="continuationSeparator" w:id="0">
    <w:p w:rsidR="006149F2" w:rsidRDefault="006149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F9903B4"/>
    <w:multiLevelType w:val="hybridMultilevel"/>
    <w:tmpl w:val="17D252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1"/>
  </w:num>
  <w:num w:numId="6">
    <w:abstractNumId w:val="16"/>
  </w:num>
  <w:num w:numId="7">
    <w:abstractNumId w:val="11"/>
  </w:num>
  <w:num w:numId="8">
    <w:abstractNumId w:val="39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1698"/>
    <w:rsid w:val="00000D69"/>
    <w:rsid w:val="00004541"/>
    <w:rsid w:val="0003052C"/>
    <w:rsid w:val="000356B6"/>
    <w:rsid w:val="00041698"/>
    <w:rsid w:val="00041B8B"/>
    <w:rsid w:val="00042119"/>
    <w:rsid w:val="00045D11"/>
    <w:rsid w:val="000529BB"/>
    <w:rsid w:val="000553A4"/>
    <w:rsid w:val="00057674"/>
    <w:rsid w:val="00066BB3"/>
    <w:rsid w:val="00072A7D"/>
    <w:rsid w:val="00074C56"/>
    <w:rsid w:val="0007643F"/>
    <w:rsid w:val="00077B36"/>
    <w:rsid w:val="0008636C"/>
    <w:rsid w:val="00094B49"/>
    <w:rsid w:val="000A3C7A"/>
    <w:rsid w:val="000A6E3F"/>
    <w:rsid w:val="000B04B2"/>
    <w:rsid w:val="000B1A9B"/>
    <w:rsid w:val="000B2A63"/>
    <w:rsid w:val="000D291A"/>
    <w:rsid w:val="000E2DAF"/>
    <w:rsid w:val="000E3B42"/>
    <w:rsid w:val="000E6B6C"/>
    <w:rsid w:val="000F00ED"/>
    <w:rsid w:val="000F1E63"/>
    <w:rsid w:val="000F4F29"/>
    <w:rsid w:val="000F7141"/>
    <w:rsid w:val="000F7DDB"/>
    <w:rsid w:val="00107348"/>
    <w:rsid w:val="00114E62"/>
    <w:rsid w:val="001156E6"/>
    <w:rsid w:val="00120B27"/>
    <w:rsid w:val="00120DFA"/>
    <w:rsid w:val="00121890"/>
    <w:rsid w:val="00122B8E"/>
    <w:rsid w:val="00124966"/>
    <w:rsid w:val="00131D2B"/>
    <w:rsid w:val="00134CD6"/>
    <w:rsid w:val="00136D2B"/>
    <w:rsid w:val="00147173"/>
    <w:rsid w:val="00152C4A"/>
    <w:rsid w:val="00163315"/>
    <w:rsid w:val="0016552A"/>
    <w:rsid w:val="00171B46"/>
    <w:rsid w:val="00174D31"/>
    <w:rsid w:val="00175348"/>
    <w:rsid w:val="00177DBF"/>
    <w:rsid w:val="0018147A"/>
    <w:rsid w:val="001860A1"/>
    <w:rsid w:val="001A173A"/>
    <w:rsid w:val="001B401D"/>
    <w:rsid w:val="001B7E2F"/>
    <w:rsid w:val="001D3CCC"/>
    <w:rsid w:val="001E692C"/>
    <w:rsid w:val="00212364"/>
    <w:rsid w:val="00216C91"/>
    <w:rsid w:val="002173B8"/>
    <w:rsid w:val="0022577F"/>
    <w:rsid w:val="002359A9"/>
    <w:rsid w:val="00236C39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74DF8"/>
    <w:rsid w:val="00281775"/>
    <w:rsid w:val="00282272"/>
    <w:rsid w:val="00284882"/>
    <w:rsid w:val="00287267"/>
    <w:rsid w:val="002A389F"/>
    <w:rsid w:val="002A4348"/>
    <w:rsid w:val="002A5C76"/>
    <w:rsid w:val="002A683C"/>
    <w:rsid w:val="002B45BD"/>
    <w:rsid w:val="002B56EF"/>
    <w:rsid w:val="002B7BD2"/>
    <w:rsid w:val="002D54B8"/>
    <w:rsid w:val="002D6830"/>
    <w:rsid w:val="002E488A"/>
    <w:rsid w:val="002E5E19"/>
    <w:rsid w:val="00317756"/>
    <w:rsid w:val="00323724"/>
    <w:rsid w:val="00324899"/>
    <w:rsid w:val="0033117C"/>
    <w:rsid w:val="00334FA2"/>
    <w:rsid w:val="00351681"/>
    <w:rsid w:val="00351873"/>
    <w:rsid w:val="00352622"/>
    <w:rsid w:val="00353500"/>
    <w:rsid w:val="003660CA"/>
    <w:rsid w:val="00370319"/>
    <w:rsid w:val="003732FC"/>
    <w:rsid w:val="00383210"/>
    <w:rsid w:val="003911C3"/>
    <w:rsid w:val="003A2807"/>
    <w:rsid w:val="003B3D54"/>
    <w:rsid w:val="003B4B59"/>
    <w:rsid w:val="003B53AD"/>
    <w:rsid w:val="003B72D4"/>
    <w:rsid w:val="003D4D6A"/>
    <w:rsid w:val="003E42F6"/>
    <w:rsid w:val="004106EC"/>
    <w:rsid w:val="00410847"/>
    <w:rsid w:val="004165A4"/>
    <w:rsid w:val="0042383D"/>
    <w:rsid w:val="004377F9"/>
    <w:rsid w:val="00440432"/>
    <w:rsid w:val="004522B3"/>
    <w:rsid w:val="00462EBB"/>
    <w:rsid w:val="0046618E"/>
    <w:rsid w:val="00470EBB"/>
    <w:rsid w:val="0047162F"/>
    <w:rsid w:val="00471691"/>
    <w:rsid w:val="00473A56"/>
    <w:rsid w:val="004A1676"/>
    <w:rsid w:val="004A22CC"/>
    <w:rsid w:val="004B20EC"/>
    <w:rsid w:val="004B24B9"/>
    <w:rsid w:val="004B25E9"/>
    <w:rsid w:val="004C6D8D"/>
    <w:rsid w:val="004D474F"/>
    <w:rsid w:val="004D4A9B"/>
    <w:rsid w:val="004E089E"/>
    <w:rsid w:val="004E1BBA"/>
    <w:rsid w:val="004E7861"/>
    <w:rsid w:val="004F04F4"/>
    <w:rsid w:val="004F27E1"/>
    <w:rsid w:val="004F28C3"/>
    <w:rsid w:val="004F2E88"/>
    <w:rsid w:val="005014EA"/>
    <w:rsid w:val="00512A2D"/>
    <w:rsid w:val="00522483"/>
    <w:rsid w:val="0053331F"/>
    <w:rsid w:val="00542BD4"/>
    <w:rsid w:val="00543E3D"/>
    <w:rsid w:val="00555CB0"/>
    <w:rsid w:val="005567C8"/>
    <w:rsid w:val="00561C6A"/>
    <w:rsid w:val="00562AE6"/>
    <w:rsid w:val="00562C98"/>
    <w:rsid w:val="0057269D"/>
    <w:rsid w:val="00582363"/>
    <w:rsid w:val="005918DE"/>
    <w:rsid w:val="00593449"/>
    <w:rsid w:val="005A7DE4"/>
    <w:rsid w:val="005B5ACF"/>
    <w:rsid w:val="005B6224"/>
    <w:rsid w:val="005B6358"/>
    <w:rsid w:val="005B656D"/>
    <w:rsid w:val="005C241A"/>
    <w:rsid w:val="005E17FC"/>
    <w:rsid w:val="005E6D94"/>
    <w:rsid w:val="005F2CAA"/>
    <w:rsid w:val="00611640"/>
    <w:rsid w:val="006149F2"/>
    <w:rsid w:val="00634A25"/>
    <w:rsid w:val="00637B1B"/>
    <w:rsid w:val="00642A3E"/>
    <w:rsid w:val="00643DCB"/>
    <w:rsid w:val="00655CC8"/>
    <w:rsid w:val="0068606F"/>
    <w:rsid w:val="006B3D52"/>
    <w:rsid w:val="006C216B"/>
    <w:rsid w:val="006C5B26"/>
    <w:rsid w:val="006E57AA"/>
    <w:rsid w:val="006F4797"/>
    <w:rsid w:val="0070033C"/>
    <w:rsid w:val="00702265"/>
    <w:rsid w:val="00705EDA"/>
    <w:rsid w:val="00711D1E"/>
    <w:rsid w:val="0071619B"/>
    <w:rsid w:val="0073173B"/>
    <w:rsid w:val="0073363D"/>
    <w:rsid w:val="00734898"/>
    <w:rsid w:val="00741951"/>
    <w:rsid w:val="00753BF6"/>
    <w:rsid w:val="00766A11"/>
    <w:rsid w:val="00773829"/>
    <w:rsid w:val="00775E92"/>
    <w:rsid w:val="0079038B"/>
    <w:rsid w:val="0079706B"/>
    <w:rsid w:val="007B2753"/>
    <w:rsid w:val="007B799F"/>
    <w:rsid w:val="007C1B95"/>
    <w:rsid w:val="007C78AE"/>
    <w:rsid w:val="007E65C8"/>
    <w:rsid w:val="007F317F"/>
    <w:rsid w:val="007F6F9C"/>
    <w:rsid w:val="0080428D"/>
    <w:rsid w:val="008051B1"/>
    <w:rsid w:val="008151B0"/>
    <w:rsid w:val="0081686F"/>
    <w:rsid w:val="00822D8C"/>
    <w:rsid w:val="0083204C"/>
    <w:rsid w:val="00832BD1"/>
    <w:rsid w:val="00840C8A"/>
    <w:rsid w:val="008457AC"/>
    <w:rsid w:val="0084767A"/>
    <w:rsid w:val="00861469"/>
    <w:rsid w:val="00862BED"/>
    <w:rsid w:val="0087452E"/>
    <w:rsid w:val="008772AF"/>
    <w:rsid w:val="00886FE7"/>
    <w:rsid w:val="00893C78"/>
    <w:rsid w:val="008A25BB"/>
    <w:rsid w:val="008A7AA4"/>
    <w:rsid w:val="008B0AEE"/>
    <w:rsid w:val="008B0B4C"/>
    <w:rsid w:val="008B1874"/>
    <w:rsid w:val="008B7269"/>
    <w:rsid w:val="008C753C"/>
    <w:rsid w:val="008D622A"/>
    <w:rsid w:val="008F0031"/>
    <w:rsid w:val="00904F6B"/>
    <w:rsid w:val="009112CA"/>
    <w:rsid w:val="00913E3C"/>
    <w:rsid w:val="00915950"/>
    <w:rsid w:val="00922DCD"/>
    <w:rsid w:val="0092628F"/>
    <w:rsid w:val="00926B8D"/>
    <w:rsid w:val="00927AE1"/>
    <w:rsid w:val="00930AA7"/>
    <w:rsid w:val="00934A2E"/>
    <w:rsid w:val="00952F32"/>
    <w:rsid w:val="00954694"/>
    <w:rsid w:val="00957571"/>
    <w:rsid w:val="00966AE0"/>
    <w:rsid w:val="009710A4"/>
    <w:rsid w:val="009745BE"/>
    <w:rsid w:val="00974B61"/>
    <w:rsid w:val="00997A6D"/>
    <w:rsid w:val="009A34E9"/>
    <w:rsid w:val="009B1E3D"/>
    <w:rsid w:val="009C5434"/>
    <w:rsid w:val="009D020F"/>
    <w:rsid w:val="009D3A2E"/>
    <w:rsid w:val="009E1C69"/>
    <w:rsid w:val="009E6550"/>
    <w:rsid w:val="009F7C77"/>
    <w:rsid w:val="00A00B8F"/>
    <w:rsid w:val="00A05C0F"/>
    <w:rsid w:val="00A13458"/>
    <w:rsid w:val="00A24983"/>
    <w:rsid w:val="00A50323"/>
    <w:rsid w:val="00A609E7"/>
    <w:rsid w:val="00A67CEB"/>
    <w:rsid w:val="00A77638"/>
    <w:rsid w:val="00A8225A"/>
    <w:rsid w:val="00A83998"/>
    <w:rsid w:val="00A86ADA"/>
    <w:rsid w:val="00A9016A"/>
    <w:rsid w:val="00A90AC0"/>
    <w:rsid w:val="00AA0611"/>
    <w:rsid w:val="00AA4045"/>
    <w:rsid w:val="00AB0E6E"/>
    <w:rsid w:val="00AB1A5B"/>
    <w:rsid w:val="00AB5ED0"/>
    <w:rsid w:val="00AC1D2A"/>
    <w:rsid w:val="00AD60D5"/>
    <w:rsid w:val="00AE0C58"/>
    <w:rsid w:val="00B002AA"/>
    <w:rsid w:val="00B0164F"/>
    <w:rsid w:val="00B06080"/>
    <w:rsid w:val="00B125CD"/>
    <w:rsid w:val="00B23F9D"/>
    <w:rsid w:val="00B24D0A"/>
    <w:rsid w:val="00B263CA"/>
    <w:rsid w:val="00B27BF7"/>
    <w:rsid w:val="00B37F7B"/>
    <w:rsid w:val="00B41CEB"/>
    <w:rsid w:val="00B42BF1"/>
    <w:rsid w:val="00B466CF"/>
    <w:rsid w:val="00B46FDA"/>
    <w:rsid w:val="00B550BD"/>
    <w:rsid w:val="00B613E8"/>
    <w:rsid w:val="00B7173A"/>
    <w:rsid w:val="00B7369E"/>
    <w:rsid w:val="00B811AB"/>
    <w:rsid w:val="00B84B2B"/>
    <w:rsid w:val="00B91706"/>
    <w:rsid w:val="00BA1F19"/>
    <w:rsid w:val="00BC556D"/>
    <w:rsid w:val="00BD304F"/>
    <w:rsid w:val="00BD519A"/>
    <w:rsid w:val="00BD6935"/>
    <w:rsid w:val="00BE0050"/>
    <w:rsid w:val="00BE03C0"/>
    <w:rsid w:val="00BE3771"/>
    <w:rsid w:val="00BE3E79"/>
    <w:rsid w:val="00BE7FBC"/>
    <w:rsid w:val="00BF0756"/>
    <w:rsid w:val="00C022D1"/>
    <w:rsid w:val="00C03EB5"/>
    <w:rsid w:val="00C16E15"/>
    <w:rsid w:val="00C2691B"/>
    <w:rsid w:val="00C32468"/>
    <w:rsid w:val="00C32B07"/>
    <w:rsid w:val="00C34847"/>
    <w:rsid w:val="00C3527C"/>
    <w:rsid w:val="00C42592"/>
    <w:rsid w:val="00C44681"/>
    <w:rsid w:val="00C76C73"/>
    <w:rsid w:val="00C86073"/>
    <w:rsid w:val="00CA276D"/>
    <w:rsid w:val="00CA3F53"/>
    <w:rsid w:val="00CA575D"/>
    <w:rsid w:val="00CA6DC2"/>
    <w:rsid w:val="00CB353C"/>
    <w:rsid w:val="00CC509A"/>
    <w:rsid w:val="00CF44B3"/>
    <w:rsid w:val="00D00DC5"/>
    <w:rsid w:val="00D1286A"/>
    <w:rsid w:val="00D2273A"/>
    <w:rsid w:val="00D2577E"/>
    <w:rsid w:val="00D30CBB"/>
    <w:rsid w:val="00D571A7"/>
    <w:rsid w:val="00D632E5"/>
    <w:rsid w:val="00D76B94"/>
    <w:rsid w:val="00D81BF8"/>
    <w:rsid w:val="00D878D2"/>
    <w:rsid w:val="00D92124"/>
    <w:rsid w:val="00D9280A"/>
    <w:rsid w:val="00DB0A63"/>
    <w:rsid w:val="00DB2530"/>
    <w:rsid w:val="00DB3B90"/>
    <w:rsid w:val="00DC1E28"/>
    <w:rsid w:val="00DD3917"/>
    <w:rsid w:val="00DD3F4A"/>
    <w:rsid w:val="00DE1A04"/>
    <w:rsid w:val="00E04A6A"/>
    <w:rsid w:val="00E07B12"/>
    <w:rsid w:val="00E07D06"/>
    <w:rsid w:val="00E14889"/>
    <w:rsid w:val="00E17D8E"/>
    <w:rsid w:val="00E33438"/>
    <w:rsid w:val="00E35AAD"/>
    <w:rsid w:val="00E36C3C"/>
    <w:rsid w:val="00E41003"/>
    <w:rsid w:val="00E418EC"/>
    <w:rsid w:val="00E43F0B"/>
    <w:rsid w:val="00E562C2"/>
    <w:rsid w:val="00E57AD9"/>
    <w:rsid w:val="00E622FD"/>
    <w:rsid w:val="00E64DD5"/>
    <w:rsid w:val="00E66354"/>
    <w:rsid w:val="00E707CB"/>
    <w:rsid w:val="00E75048"/>
    <w:rsid w:val="00E834FB"/>
    <w:rsid w:val="00EA685E"/>
    <w:rsid w:val="00EC2830"/>
    <w:rsid w:val="00EC3324"/>
    <w:rsid w:val="00EC3D36"/>
    <w:rsid w:val="00EC514B"/>
    <w:rsid w:val="00EC566E"/>
    <w:rsid w:val="00EF4962"/>
    <w:rsid w:val="00F064C3"/>
    <w:rsid w:val="00F252D3"/>
    <w:rsid w:val="00F26217"/>
    <w:rsid w:val="00F27DC3"/>
    <w:rsid w:val="00F42814"/>
    <w:rsid w:val="00F468DE"/>
    <w:rsid w:val="00F52FFE"/>
    <w:rsid w:val="00F54BA7"/>
    <w:rsid w:val="00F61ABE"/>
    <w:rsid w:val="00F61CEE"/>
    <w:rsid w:val="00F653F1"/>
    <w:rsid w:val="00F7033E"/>
    <w:rsid w:val="00F72590"/>
    <w:rsid w:val="00F744AE"/>
    <w:rsid w:val="00F75C64"/>
    <w:rsid w:val="00F85DF1"/>
    <w:rsid w:val="00FA1A36"/>
    <w:rsid w:val="00FA5949"/>
    <w:rsid w:val="00FA65E0"/>
    <w:rsid w:val="00FB4484"/>
    <w:rsid w:val="00FC0B95"/>
    <w:rsid w:val="00FC33CC"/>
    <w:rsid w:val="00FE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033C"/>
    <w:rPr>
      <w:rFonts w:ascii="Times Armenian" w:hAnsi="Times Armeni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70033C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Heading9">
    <w:name w:val="heading 9"/>
    <w:basedOn w:val="Normal"/>
    <w:next w:val="Normal"/>
    <w:qFormat/>
    <w:rsid w:val="0070033C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0033C"/>
    <w:pPr>
      <w:widowControl w:val="0"/>
      <w:ind w:firstLine="720"/>
      <w:jc w:val="center"/>
    </w:pPr>
    <w:rPr>
      <w:b/>
      <w:color w:val="000000"/>
      <w:lang w:val="pt-BR"/>
    </w:rPr>
  </w:style>
  <w:style w:type="paragraph" w:styleId="BodyTextIndent3">
    <w:name w:val="Body Text Indent 3"/>
    <w:basedOn w:val="Normal"/>
    <w:rsid w:val="0070033C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PageNumber">
    <w:name w:val="page number"/>
    <w:basedOn w:val="DefaultParagraphFont"/>
    <w:rsid w:val="0070033C"/>
  </w:style>
  <w:style w:type="paragraph" w:styleId="Footer">
    <w:name w:val="footer"/>
    <w:basedOn w:val="Normal"/>
    <w:link w:val="FooterChar"/>
    <w:uiPriority w:val="99"/>
    <w:rsid w:val="0070033C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BalloonText">
    <w:name w:val="Balloon Text"/>
    <w:basedOn w:val="Normal"/>
    <w:link w:val="BalloonTextChar"/>
    <w:rsid w:val="0070033C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70033C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Normal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Normal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DefaultParagraphFont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TableGrid">
    <w:name w:val="Table Grid"/>
    <w:basedOn w:val="TableNormal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473A56"/>
    <w:pPr>
      <w:spacing w:after="120"/>
    </w:pPr>
  </w:style>
  <w:style w:type="paragraph" w:styleId="Header">
    <w:name w:val="header"/>
    <w:basedOn w:val="Normal"/>
    <w:link w:val="HeaderChar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Normal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Heading2Char">
    <w:name w:val="Heading 2 Char"/>
    <w:basedOn w:val="DefaultParagraphFont"/>
    <w:link w:val="Heading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BodyTextChar">
    <w:name w:val="Body Text Char"/>
    <w:basedOn w:val="DefaultParagraphFont"/>
    <w:link w:val="BodyText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B06080"/>
    <w:rPr>
      <w:sz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73173B"/>
    <w:rPr>
      <w:rFonts w:ascii="Arial LatArm" w:hAnsi="Arial LatArm"/>
      <w:b/>
      <w:sz w:val="26"/>
      <w:lang w:val="en-US"/>
    </w:rPr>
  </w:style>
  <w:style w:type="character" w:customStyle="1" w:styleId="Heading6Char">
    <w:name w:val="Heading 6 Char"/>
    <w:basedOn w:val="DefaultParagraphFont"/>
    <w:link w:val="Heading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Heading1Char">
    <w:name w:val="Heading 1 Char"/>
    <w:basedOn w:val="DefaultParagraphFont"/>
    <w:link w:val="Heading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Heading7Char">
    <w:name w:val="Heading 7 Char"/>
    <w:basedOn w:val="DefaultParagraphFont"/>
    <w:link w:val="Heading7"/>
    <w:rsid w:val="0073173B"/>
    <w:rPr>
      <w:rFonts w:ascii="Times Armenian" w:hAnsi="Times Armenian"/>
      <w:b/>
      <w:lang w:val="hy-AM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FooterChar">
    <w:name w:val="Footer Char"/>
    <w:basedOn w:val="DefaultParagraphFont"/>
    <w:link w:val="Footer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rsid w:val="0073173B"/>
    <w:rPr>
      <w:rFonts w:ascii="Tahoma" w:hAnsi="Tahoma" w:cs="Tahoma"/>
      <w:sz w:val="16"/>
      <w:szCs w:val="16"/>
      <w:lang w:val="en-US"/>
    </w:rPr>
  </w:style>
  <w:style w:type="paragraph" w:styleId="BodyText2">
    <w:name w:val="Body Text 2"/>
    <w:basedOn w:val="Normal"/>
    <w:link w:val="BodyText2Char"/>
    <w:rsid w:val="0073173B"/>
    <w:pPr>
      <w:jc w:val="both"/>
    </w:pPr>
    <w:rPr>
      <w:rFonts w:ascii="Arial LatArm" w:hAnsi="Arial LatArm"/>
      <w:szCs w:val="20"/>
    </w:rPr>
  </w:style>
  <w:style w:type="character" w:customStyle="1" w:styleId="BodyText2Char">
    <w:name w:val="Body Text 2 Char"/>
    <w:basedOn w:val="DefaultParagraphFont"/>
    <w:link w:val="BodyText2"/>
    <w:rsid w:val="0073173B"/>
    <w:rPr>
      <w:rFonts w:ascii="Arial LatArm" w:hAnsi="Arial LatArm"/>
      <w:sz w:val="24"/>
      <w:lang w:val="en-US"/>
    </w:rPr>
  </w:style>
  <w:style w:type="paragraph" w:styleId="Index1">
    <w:name w:val="index 1"/>
    <w:basedOn w:val="Normal"/>
    <w:next w:val="Normal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rsid w:val="0073173B"/>
    <w:rPr>
      <w:rFonts w:ascii="Times New Roman" w:hAnsi="Times New Roman"/>
      <w:sz w:val="20"/>
      <w:szCs w:val="20"/>
      <w:lang w:val="en-AU"/>
    </w:rPr>
  </w:style>
  <w:style w:type="paragraph" w:styleId="BodyText3">
    <w:name w:val="Body Text 3"/>
    <w:basedOn w:val="Normal"/>
    <w:link w:val="BodyText3Char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73173B"/>
    <w:rPr>
      <w:rFonts w:ascii="Arial LatArm" w:hAnsi="Arial LatArm"/>
      <w:lang w:val="en-US"/>
    </w:rPr>
  </w:style>
  <w:style w:type="paragraph" w:styleId="Title">
    <w:name w:val="Title"/>
    <w:basedOn w:val="Normal"/>
    <w:link w:val="TitleChar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73173B"/>
    <w:rPr>
      <w:rFonts w:ascii="Arial Armenian" w:hAnsi="Arial Armenian"/>
      <w:sz w:val="24"/>
      <w:lang w:val="en-US" w:eastAsia="en-US"/>
    </w:rPr>
  </w:style>
  <w:style w:type="paragraph" w:styleId="FootnoteText">
    <w:name w:val="footnote text"/>
    <w:basedOn w:val="Normal"/>
    <w:link w:val="FootnoteTextChar"/>
    <w:rsid w:val="0073173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3173B"/>
    <w:rPr>
      <w:rFonts w:ascii="Times Armenian" w:hAnsi="Times Armenian"/>
      <w:lang w:val="en-US"/>
    </w:rPr>
  </w:style>
  <w:style w:type="paragraph" w:styleId="CommentText">
    <w:name w:val="annotation text"/>
    <w:basedOn w:val="Normal"/>
    <w:link w:val="CommentTextChar"/>
    <w:rsid w:val="007317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3173B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7317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173B"/>
    <w:rPr>
      <w:b/>
      <w:bCs/>
    </w:rPr>
  </w:style>
  <w:style w:type="paragraph" w:customStyle="1" w:styleId="font5">
    <w:name w:val="font5"/>
    <w:basedOn w:val="Normal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Emphasis">
    <w:name w:val="Emphasis"/>
    <w:basedOn w:val="DefaultParagraphFont"/>
    <w:qFormat/>
    <w:rsid w:val="0073173B"/>
    <w:rPr>
      <w:i/>
      <w:iCs/>
    </w:rPr>
  </w:style>
  <w:style w:type="paragraph" w:customStyle="1" w:styleId="mechtex">
    <w:name w:val="mechtex"/>
    <w:basedOn w:val="Normal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DefaultParagraphFont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Hyperlink">
    <w:name w:val="Hyperlink"/>
    <w:basedOn w:val="DefaultParagraphFont"/>
    <w:rsid w:val="0073173B"/>
    <w:rPr>
      <w:color w:val="0000FF"/>
      <w:u w:val="single"/>
    </w:rPr>
  </w:style>
  <w:style w:type="character" w:styleId="CommentReference">
    <w:name w:val="annotation reference"/>
    <w:basedOn w:val="DefaultParagraphFont"/>
    <w:rsid w:val="0073173B"/>
    <w:rPr>
      <w:sz w:val="16"/>
      <w:szCs w:val="16"/>
    </w:rPr>
  </w:style>
  <w:style w:type="paragraph" w:styleId="EndnoteText">
    <w:name w:val="endnote text"/>
    <w:basedOn w:val="Normal"/>
    <w:link w:val="EndnoteTextChar"/>
    <w:rsid w:val="0073173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73173B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73173B"/>
    <w:rPr>
      <w:vertAlign w:val="superscript"/>
    </w:rPr>
  </w:style>
  <w:style w:type="character" w:styleId="FootnoteReference">
    <w:name w:val="footnote reference"/>
    <w:basedOn w:val="DefaultParagraphFont"/>
    <w:rsid w:val="0073173B"/>
    <w:rPr>
      <w:vertAlign w:val="superscript"/>
    </w:rPr>
  </w:style>
  <w:style w:type="paragraph" w:styleId="DocumentMap">
    <w:name w:val="Document Map"/>
    <w:basedOn w:val="Normal"/>
    <w:link w:val="DocumentMapChar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Normal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Normal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Normal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Normal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Знак Знак Знак Char Char Char Char Знак Знак Знак"/>
    <w:basedOn w:val="Normal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Heading3Char">
    <w:name w:val="Heading 3 Char"/>
    <w:basedOn w:val="DefaultParagraphFont"/>
    <w:link w:val="Heading3"/>
    <w:rsid w:val="000A6E3F"/>
    <w:rPr>
      <w:rFonts w:ascii="Arial" w:hAnsi="Arial" w:cs="Arial"/>
      <w:b/>
      <w:bCs/>
      <w:sz w:val="26"/>
      <w:szCs w:val="26"/>
      <w:lang w:val="en-US"/>
    </w:rPr>
  </w:style>
  <w:style w:type="paragraph" w:styleId="ListParagraph">
    <w:name w:val="List Paragraph"/>
    <w:basedOn w:val="Normal"/>
    <w:uiPriority w:val="34"/>
    <w:qFormat/>
    <w:rsid w:val="00F52F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Arevshat</cp:lastModifiedBy>
  <cp:revision>7</cp:revision>
  <cp:lastPrinted>2013-02-27T10:22:00Z</cp:lastPrinted>
  <dcterms:created xsi:type="dcterms:W3CDTF">2014-01-28T10:46:00Z</dcterms:created>
  <dcterms:modified xsi:type="dcterms:W3CDTF">2014-12-19T22:37:00Z</dcterms:modified>
</cp:coreProperties>
</file>